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4F" w:rsidRDefault="00852F4F" w:rsidP="00852F4F">
      <w:pPr>
        <w:ind w:left="-567"/>
        <w:rPr>
          <w:rFonts w:ascii="Verdana" w:hAnsi="Verdana"/>
          <w:b/>
          <w:color w:val="000000"/>
          <w:sz w:val="18"/>
          <w:szCs w:val="18"/>
        </w:rPr>
      </w:pPr>
    </w:p>
    <w:p w:rsidR="001F74C3" w:rsidRDefault="001F74C3" w:rsidP="00852F4F">
      <w:pPr>
        <w:ind w:left="-567"/>
        <w:rPr>
          <w:rFonts w:ascii="Verdana" w:hAnsi="Verdana"/>
          <w:b/>
          <w:color w:val="000000"/>
          <w:sz w:val="18"/>
          <w:szCs w:val="18"/>
        </w:rPr>
      </w:pPr>
    </w:p>
    <w:p w:rsidR="00727CEB" w:rsidRDefault="00727CEB" w:rsidP="00852F4F">
      <w:pPr>
        <w:pStyle w:val="Ttulo2"/>
        <w:rPr>
          <w:rFonts w:ascii="Verdana" w:hAnsi="Verdana"/>
          <w:b/>
          <w:i/>
          <w:color w:val="000000"/>
          <w:sz w:val="18"/>
          <w:szCs w:val="18"/>
        </w:rPr>
      </w:pPr>
    </w:p>
    <w:p w:rsidR="00852F4F" w:rsidRPr="00852F4F" w:rsidRDefault="00852F4F" w:rsidP="00852F4F">
      <w:pPr>
        <w:pStyle w:val="Ttulo2"/>
        <w:rPr>
          <w:rFonts w:ascii="Verdana" w:hAnsi="Verdana"/>
          <w:b/>
          <w:i/>
          <w:color w:val="000000"/>
          <w:sz w:val="18"/>
          <w:szCs w:val="18"/>
        </w:rPr>
      </w:pPr>
      <w:r w:rsidRPr="00852F4F">
        <w:rPr>
          <w:rFonts w:ascii="Verdana" w:hAnsi="Verdana"/>
          <w:b/>
          <w:i/>
          <w:color w:val="000000"/>
          <w:sz w:val="18"/>
          <w:szCs w:val="18"/>
        </w:rPr>
        <w:t>8 BRIGADA DE INCÊNDIO</w:t>
      </w:r>
    </w:p>
    <w:p w:rsidR="00852F4F" w:rsidRPr="00852F4F" w:rsidRDefault="00852F4F" w:rsidP="001F74C3">
      <w:pPr>
        <w:spacing w:before="120" w:after="120"/>
        <w:jc w:val="both"/>
        <w:rPr>
          <w:rFonts w:ascii="Verdana" w:hAnsi="Verdana"/>
          <w:color w:val="000000"/>
          <w:sz w:val="18"/>
          <w:szCs w:val="18"/>
        </w:rPr>
      </w:pPr>
      <w:r w:rsidRPr="00852F4F">
        <w:rPr>
          <w:rFonts w:ascii="Verdana" w:hAnsi="Verdana"/>
          <w:color w:val="000000"/>
          <w:sz w:val="18"/>
          <w:szCs w:val="18"/>
        </w:rPr>
        <w:t>A Brigada de Incêndio foi dimensionada atendendo à NTCB 34.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559"/>
        <w:gridCol w:w="1985"/>
        <w:gridCol w:w="2126"/>
        <w:gridCol w:w="2092"/>
      </w:tblGrid>
      <w:tr w:rsidR="00852F4F" w:rsidRPr="0051270E" w:rsidTr="001173F1">
        <w:trPr>
          <w:jc w:val="center"/>
        </w:trPr>
        <w:tc>
          <w:tcPr>
            <w:tcW w:w="0" w:type="auto"/>
            <w:gridSpan w:val="5"/>
            <w:shd w:val="clear" w:color="auto" w:fill="D9D9D9"/>
            <w:vAlign w:val="center"/>
          </w:tcPr>
          <w:p w:rsidR="00852F4F" w:rsidRPr="003A7465" w:rsidRDefault="00852F4F" w:rsidP="001173F1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3A7465">
              <w:rPr>
                <w:rFonts w:ascii="Verdana" w:hAnsi="Verdana"/>
                <w:b/>
                <w:color w:val="000000"/>
                <w:sz w:val="18"/>
                <w:szCs w:val="18"/>
              </w:rPr>
              <w:t>DIMENSONAMENTO</w:t>
            </w:r>
          </w:p>
        </w:tc>
      </w:tr>
      <w:tr w:rsidR="00852F4F" w:rsidRPr="0051270E" w:rsidTr="00527EAF">
        <w:trPr>
          <w:jc w:val="center"/>
        </w:trPr>
        <w:tc>
          <w:tcPr>
            <w:tcW w:w="1526" w:type="dxa"/>
            <w:shd w:val="clear" w:color="auto" w:fill="D9D9D9"/>
            <w:vAlign w:val="center"/>
          </w:tcPr>
          <w:p w:rsidR="00852F4F" w:rsidRPr="003A7465" w:rsidRDefault="00852F4F" w:rsidP="001173F1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3A7465">
              <w:rPr>
                <w:rFonts w:ascii="Verdana" w:hAnsi="Verdana"/>
                <w:b/>
                <w:color w:val="000000"/>
                <w:sz w:val="18"/>
                <w:szCs w:val="18"/>
              </w:rPr>
              <w:t>Divisão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852F4F" w:rsidRPr="003A7465" w:rsidRDefault="00852F4F" w:rsidP="001173F1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3A7465">
              <w:rPr>
                <w:rFonts w:ascii="Verdana" w:hAnsi="Verdana"/>
                <w:b/>
                <w:color w:val="000000"/>
                <w:sz w:val="18"/>
                <w:szCs w:val="18"/>
              </w:rPr>
              <w:t>Grau de risco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852F4F" w:rsidRPr="003A7465" w:rsidRDefault="00852F4F" w:rsidP="001173F1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3A7465">
              <w:rPr>
                <w:rFonts w:ascii="Verdana" w:hAnsi="Verdana"/>
                <w:b/>
                <w:color w:val="000000"/>
                <w:sz w:val="18"/>
                <w:szCs w:val="18"/>
              </w:rPr>
              <w:t>Tipo de Brigada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852F4F" w:rsidRPr="003A7465" w:rsidRDefault="00852F4F" w:rsidP="001173F1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3A7465">
              <w:rPr>
                <w:rFonts w:ascii="Verdana" w:hAnsi="Verdana"/>
                <w:b/>
                <w:color w:val="000000"/>
                <w:sz w:val="18"/>
                <w:szCs w:val="18"/>
              </w:rPr>
              <w:t>Quantidade de colaboradores</w:t>
            </w:r>
          </w:p>
        </w:tc>
        <w:tc>
          <w:tcPr>
            <w:tcW w:w="2092" w:type="dxa"/>
            <w:shd w:val="clear" w:color="auto" w:fill="D9D9D9"/>
            <w:vAlign w:val="center"/>
          </w:tcPr>
          <w:p w:rsidR="00852F4F" w:rsidRPr="003A7465" w:rsidRDefault="00852F4F" w:rsidP="001173F1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3A7465">
              <w:rPr>
                <w:rFonts w:ascii="Verdana" w:hAnsi="Verdana"/>
                <w:b/>
                <w:color w:val="000000"/>
                <w:sz w:val="18"/>
                <w:szCs w:val="18"/>
              </w:rPr>
              <w:t>Quantidade de brigadistas</w:t>
            </w:r>
          </w:p>
        </w:tc>
      </w:tr>
      <w:tr w:rsidR="00852F4F" w:rsidRPr="0051270E" w:rsidTr="00527EAF">
        <w:trPr>
          <w:jc w:val="center"/>
        </w:trPr>
        <w:tc>
          <w:tcPr>
            <w:tcW w:w="1526" w:type="dxa"/>
          </w:tcPr>
          <w:p w:rsidR="00852F4F" w:rsidRPr="003A7465" w:rsidRDefault="003B50AF" w:rsidP="001173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</w:t>
            </w:r>
            <w:r w:rsidR="00614072">
              <w:rPr>
                <w:rFonts w:ascii="Verdana" w:hAnsi="Verdana"/>
                <w:color w:val="000000"/>
                <w:sz w:val="18"/>
                <w:szCs w:val="18"/>
              </w:rPr>
              <w:t>-1</w:t>
            </w:r>
          </w:p>
        </w:tc>
        <w:tc>
          <w:tcPr>
            <w:tcW w:w="1559" w:type="dxa"/>
            <w:vAlign w:val="center"/>
          </w:tcPr>
          <w:p w:rsidR="00852F4F" w:rsidRPr="003A7465" w:rsidRDefault="003B50AF" w:rsidP="001173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Médio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852F4F" w:rsidRPr="003A7465" w:rsidRDefault="00A54A2C" w:rsidP="001173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3A7465">
              <w:rPr>
                <w:rFonts w:ascii="Verdana" w:hAnsi="Verdana"/>
                <w:color w:val="000000"/>
                <w:sz w:val="18"/>
                <w:szCs w:val="18"/>
              </w:rPr>
              <w:t>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F4F" w:rsidRPr="003A7465" w:rsidRDefault="00E50538" w:rsidP="001173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52F4F" w:rsidRPr="003A7465" w:rsidRDefault="00E50538" w:rsidP="001173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</w:tbl>
    <w:p w:rsidR="00595A2B" w:rsidRDefault="00595A2B" w:rsidP="0041521C">
      <w:bookmarkStart w:id="1" w:name="RANGE!B2:H17"/>
      <w:bookmarkEnd w:id="1"/>
    </w:p>
    <w:tbl>
      <w:tblPr>
        <w:tblW w:w="87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320"/>
        <w:gridCol w:w="799"/>
        <w:gridCol w:w="1741"/>
        <w:gridCol w:w="2080"/>
        <w:gridCol w:w="880"/>
      </w:tblGrid>
      <w:tr w:rsidR="00595A2B" w:rsidRPr="00595A2B" w:rsidTr="001F74C3">
        <w:trPr>
          <w:trHeight w:val="315"/>
        </w:trPr>
        <w:tc>
          <w:tcPr>
            <w:tcW w:w="8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A2B" w:rsidRPr="00595A2B" w:rsidRDefault="00595A2B" w:rsidP="0091436A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</w:rPr>
            </w:pPr>
            <w:r w:rsidRPr="00595A2B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</w:rPr>
              <w:t>MÓDULOS E CARGA HORÁRIA MÍNIMA DO CURSO</w:t>
            </w:r>
          </w:p>
        </w:tc>
      </w:tr>
      <w:tr w:rsidR="00727CEB" w:rsidRPr="00727CEB" w:rsidTr="001F74C3">
        <w:trPr>
          <w:gridAfter w:val="1"/>
          <w:wAfter w:w="880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7CEB">
              <w:rPr>
                <w:rFonts w:ascii="Calibri" w:eastAsia="Times New Roman" w:hAnsi="Calibri" w:cs="Calibri"/>
                <w:b/>
                <w:bCs/>
                <w:color w:val="000000"/>
              </w:rPr>
              <w:t>Tabela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7CEB">
              <w:rPr>
                <w:rFonts w:ascii="Calibri" w:eastAsia="Times New Roman" w:hAnsi="Calibri" w:cs="Calibri"/>
                <w:b/>
                <w:bCs/>
                <w:color w:val="000000"/>
              </w:rPr>
              <w:t>Conteúdo programático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7CEB">
              <w:rPr>
                <w:rFonts w:ascii="Calibri" w:eastAsia="Times New Roman" w:hAnsi="Calibri" w:cs="Calibri"/>
                <w:b/>
                <w:bCs/>
                <w:color w:val="000000"/>
              </w:rPr>
              <w:t>Módulos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7CEB">
              <w:rPr>
                <w:rFonts w:ascii="Calibri" w:eastAsia="Times New Roman" w:hAnsi="Calibri" w:cs="Calibri"/>
                <w:b/>
                <w:bCs/>
                <w:color w:val="000000"/>
              </w:rPr>
              <w:t>Carga horária mínima</w:t>
            </w:r>
          </w:p>
        </w:tc>
      </w:tr>
      <w:tr w:rsidR="00727CEB" w:rsidRPr="00727CEB" w:rsidTr="001F74C3">
        <w:trPr>
          <w:gridAfter w:val="1"/>
          <w:wAfter w:w="880" w:type="dxa"/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C.1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Prevenção e combate a incêndio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Teórica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01 a 05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04 horas</w:t>
            </w:r>
          </w:p>
        </w:tc>
      </w:tr>
      <w:tr w:rsidR="00727CEB" w:rsidRPr="00727CEB" w:rsidTr="001F74C3">
        <w:trPr>
          <w:gridAfter w:val="1"/>
          <w:wAfter w:w="880" w:type="dxa"/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B" w:rsidRPr="00727CEB" w:rsidRDefault="00727CEB" w:rsidP="00727C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B" w:rsidRPr="00727CEB" w:rsidRDefault="00727CEB" w:rsidP="00727C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Prática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03 a 05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04 horas</w:t>
            </w:r>
          </w:p>
        </w:tc>
      </w:tr>
      <w:tr w:rsidR="00727CEB" w:rsidRPr="00727CEB" w:rsidTr="001F74C3">
        <w:trPr>
          <w:gridAfter w:val="1"/>
          <w:wAfter w:w="880" w:type="dxa"/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C.2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Equipamentos de combate a incêndio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Teórica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01 a 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02 horas</w:t>
            </w:r>
          </w:p>
        </w:tc>
      </w:tr>
      <w:tr w:rsidR="00727CEB" w:rsidRPr="00727CEB" w:rsidTr="001F74C3">
        <w:trPr>
          <w:gridAfter w:val="1"/>
          <w:wAfter w:w="880" w:type="dxa"/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B" w:rsidRPr="00727CEB" w:rsidRDefault="00727CEB" w:rsidP="00727C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B" w:rsidRPr="00727CEB" w:rsidRDefault="00727CEB" w:rsidP="00727C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Prática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03 horas</w:t>
            </w:r>
          </w:p>
        </w:tc>
      </w:tr>
      <w:tr w:rsidR="00727CEB" w:rsidRPr="00727CEB" w:rsidTr="001F74C3">
        <w:trPr>
          <w:gridAfter w:val="1"/>
          <w:wAfter w:w="880" w:type="dxa"/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C.5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Primeiros socorros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Teórica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01 a 04 e 06 a 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06 horas</w:t>
            </w:r>
          </w:p>
        </w:tc>
      </w:tr>
      <w:tr w:rsidR="00727CEB" w:rsidRPr="00727CEB" w:rsidTr="001F74C3">
        <w:trPr>
          <w:gridAfter w:val="1"/>
          <w:wAfter w:w="880" w:type="dxa"/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B" w:rsidRPr="00727CEB" w:rsidRDefault="00727CEB" w:rsidP="00727C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B" w:rsidRPr="00727CEB" w:rsidRDefault="00727CEB" w:rsidP="00727C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Prática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02 a 04 e 06 a 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06 horas</w:t>
            </w:r>
          </w:p>
        </w:tc>
      </w:tr>
      <w:tr w:rsidR="00727CEB" w:rsidRPr="00727CEB" w:rsidTr="00932EFA">
        <w:trPr>
          <w:gridAfter w:val="1"/>
          <w:wAfter w:w="880" w:type="dxa"/>
          <w:trHeight w:val="300"/>
        </w:trPr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7C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7CEB">
              <w:rPr>
                <w:rFonts w:ascii="Calibri" w:eastAsia="Times New Roman" w:hAnsi="Calibri" w:cs="Calibri"/>
                <w:b/>
                <w:bCs/>
                <w:color w:val="000000"/>
              </w:rPr>
              <w:t>Carga horária Total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727CEB" w:rsidRPr="00727CEB" w:rsidRDefault="00727CEB" w:rsidP="00727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7CEB">
              <w:rPr>
                <w:rFonts w:ascii="Calibri" w:eastAsia="Times New Roman" w:hAnsi="Calibri" w:cs="Calibri"/>
                <w:b/>
                <w:bCs/>
                <w:color w:val="000000"/>
              </w:rPr>
              <w:t>25 horas</w:t>
            </w:r>
          </w:p>
        </w:tc>
      </w:tr>
    </w:tbl>
    <w:p w:rsidR="00727CEB" w:rsidRDefault="00727CEB" w:rsidP="0041521C"/>
    <w:p w:rsidR="00727CEB" w:rsidRDefault="00727CEB" w:rsidP="0041521C"/>
    <w:p w:rsidR="00727CEB" w:rsidRDefault="00727CEB" w:rsidP="0041521C"/>
    <w:p w:rsidR="00727CEB" w:rsidRDefault="00727CEB" w:rsidP="0041521C"/>
    <w:p w:rsidR="00727CEB" w:rsidRDefault="00727CEB" w:rsidP="0041521C"/>
    <w:p w:rsidR="00595A2B" w:rsidRDefault="00595A2B" w:rsidP="0041521C"/>
    <w:p w:rsidR="00603A3B" w:rsidRDefault="00603A3B" w:rsidP="00603A3B">
      <w:pPr>
        <w:jc w:val="center"/>
      </w:pPr>
      <w:r>
        <w:t>_________________________</w:t>
      </w:r>
    </w:p>
    <w:p w:rsidR="00603A3B" w:rsidRPr="00CB2D5A" w:rsidRDefault="00603A3B" w:rsidP="00603A3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  <w:t>KATIA HERMANN</w:t>
      </w:r>
    </w:p>
    <w:p w:rsidR="00603A3B" w:rsidRDefault="00603A3B" w:rsidP="00603A3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i/>
          <w:iCs/>
          <w:color w:val="000000"/>
          <w:sz w:val="18"/>
          <w:szCs w:val="18"/>
        </w:rPr>
      </w:pPr>
      <w:r>
        <w:rPr>
          <w:rFonts w:ascii="Cambria" w:hAnsi="Cambria" w:cs="Cambria"/>
          <w:b/>
          <w:bCs/>
          <w:i/>
          <w:iCs/>
          <w:color w:val="000000"/>
          <w:sz w:val="18"/>
          <w:szCs w:val="18"/>
        </w:rPr>
        <w:t>Engenheira de Segurança do Trabalho</w:t>
      </w:r>
    </w:p>
    <w:p w:rsidR="00603A3B" w:rsidRDefault="00603A3B" w:rsidP="00603A3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i/>
          <w:iCs/>
          <w:color w:val="000000"/>
          <w:sz w:val="18"/>
          <w:szCs w:val="18"/>
        </w:rPr>
      </w:pPr>
      <w:r>
        <w:rPr>
          <w:rFonts w:ascii="Cambria" w:hAnsi="Cambria" w:cs="Cambria"/>
          <w:b/>
          <w:bCs/>
          <w:i/>
          <w:iCs/>
          <w:color w:val="000000"/>
          <w:sz w:val="18"/>
          <w:szCs w:val="18"/>
        </w:rPr>
        <w:t>CREA: 121257613-6</w:t>
      </w:r>
    </w:p>
    <w:p w:rsidR="00595A2B" w:rsidRPr="0041521C" w:rsidRDefault="00595A2B" w:rsidP="00603A3B">
      <w:pPr>
        <w:jc w:val="center"/>
      </w:pPr>
    </w:p>
    <w:sectPr w:rsidR="00595A2B" w:rsidRPr="0041521C">
      <w:headerReference w:type="default" r:id="rId7"/>
      <w:footerReference w:type="default" r:id="rId8"/>
      <w:pgSz w:w="11907" w:h="16839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F02" w:rsidRDefault="00D30F02">
      <w:pPr>
        <w:spacing w:after="0" w:line="240" w:lineRule="auto"/>
      </w:pPr>
      <w:r>
        <w:separator/>
      </w:r>
    </w:p>
  </w:endnote>
  <w:endnote w:type="continuationSeparator" w:id="0">
    <w:p w:rsidR="00D30F02" w:rsidRDefault="00D30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7E" w:rsidRDefault="00C1767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F02" w:rsidRDefault="00D30F02">
      <w:pPr>
        <w:spacing w:after="0" w:line="240" w:lineRule="auto"/>
      </w:pPr>
      <w:r>
        <w:separator/>
      </w:r>
    </w:p>
  </w:footnote>
  <w:footnote w:type="continuationSeparator" w:id="0">
    <w:p w:rsidR="00D30F02" w:rsidRDefault="00D30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7E" w:rsidRDefault="00C1767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18"/>
        <w:szCs w:val="18"/>
      </w:rPr>
    </w:pPr>
  </w:p>
  <w:p w:rsidR="00C1767E" w:rsidRDefault="00C1767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DAE"/>
    <w:rsid w:val="00003DAB"/>
    <w:rsid w:val="00013063"/>
    <w:rsid w:val="0001687B"/>
    <w:rsid w:val="00066660"/>
    <w:rsid w:val="000D3D28"/>
    <w:rsid w:val="000E41E8"/>
    <w:rsid w:val="000E46B2"/>
    <w:rsid w:val="00115255"/>
    <w:rsid w:val="00120B5E"/>
    <w:rsid w:val="0016317B"/>
    <w:rsid w:val="001E05E3"/>
    <w:rsid w:val="001E1588"/>
    <w:rsid w:val="001E34C0"/>
    <w:rsid w:val="001F0E42"/>
    <w:rsid w:val="001F74C3"/>
    <w:rsid w:val="00216B27"/>
    <w:rsid w:val="0022393C"/>
    <w:rsid w:val="002316B9"/>
    <w:rsid w:val="00236F2C"/>
    <w:rsid w:val="002A3078"/>
    <w:rsid w:val="002B15E8"/>
    <w:rsid w:val="002C40FA"/>
    <w:rsid w:val="002F15D4"/>
    <w:rsid w:val="0036778C"/>
    <w:rsid w:val="003A7465"/>
    <w:rsid w:val="003B205E"/>
    <w:rsid w:val="003B50AF"/>
    <w:rsid w:val="00401201"/>
    <w:rsid w:val="00402BFD"/>
    <w:rsid w:val="0041521C"/>
    <w:rsid w:val="0046332C"/>
    <w:rsid w:val="004D7F6D"/>
    <w:rsid w:val="0051270E"/>
    <w:rsid w:val="00527EAF"/>
    <w:rsid w:val="00534C00"/>
    <w:rsid w:val="00536A58"/>
    <w:rsid w:val="00543C1A"/>
    <w:rsid w:val="00553BEC"/>
    <w:rsid w:val="00564579"/>
    <w:rsid w:val="00575C90"/>
    <w:rsid w:val="00595A2B"/>
    <w:rsid w:val="005C23C6"/>
    <w:rsid w:val="005D7F7F"/>
    <w:rsid w:val="00603A3B"/>
    <w:rsid w:val="006078FE"/>
    <w:rsid w:val="00611AB3"/>
    <w:rsid w:val="00614072"/>
    <w:rsid w:val="006A15D5"/>
    <w:rsid w:val="006F0EB8"/>
    <w:rsid w:val="006F3BF6"/>
    <w:rsid w:val="0071216D"/>
    <w:rsid w:val="00727CEB"/>
    <w:rsid w:val="007728EC"/>
    <w:rsid w:val="007C4644"/>
    <w:rsid w:val="007D1EEF"/>
    <w:rsid w:val="007E1AE2"/>
    <w:rsid w:val="00831BBC"/>
    <w:rsid w:val="00852F4F"/>
    <w:rsid w:val="008B0AE8"/>
    <w:rsid w:val="008D2664"/>
    <w:rsid w:val="008D7A0E"/>
    <w:rsid w:val="009075F7"/>
    <w:rsid w:val="00932EFA"/>
    <w:rsid w:val="00943BCC"/>
    <w:rsid w:val="00945A2C"/>
    <w:rsid w:val="00964DAE"/>
    <w:rsid w:val="009752C8"/>
    <w:rsid w:val="009865D4"/>
    <w:rsid w:val="00997338"/>
    <w:rsid w:val="009E5E5E"/>
    <w:rsid w:val="00A24BBD"/>
    <w:rsid w:val="00A54A2C"/>
    <w:rsid w:val="00A57D64"/>
    <w:rsid w:val="00A64DCC"/>
    <w:rsid w:val="00AA228B"/>
    <w:rsid w:val="00AD4268"/>
    <w:rsid w:val="00B065FE"/>
    <w:rsid w:val="00B0768C"/>
    <w:rsid w:val="00B26762"/>
    <w:rsid w:val="00B4219E"/>
    <w:rsid w:val="00B45ED5"/>
    <w:rsid w:val="00B5796D"/>
    <w:rsid w:val="00B93AF1"/>
    <w:rsid w:val="00BA7F2E"/>
    <w:rsid w:val="00BB004A"/>
    <w:rsid w:val="00BB7CC3"/>
    <w:rsid w:val="00BC7CC2"/>
    <w:rsid w:val="00BF6983"/>
    <w:rsid w:val="00C1767E"/>
    <w:rsid w:val="00C22449"/>
    <w:rsid w:val="00C24035"/>
    <w:rsid w:val="00C42485"/>
    <w:rsid w:val="00C4400B"/>
    <w:rsid w:val="00C51BAA"/>
    <w:rsid w:val="00C54A4A"/>
    <w:rsid w:val="00C92813"/>
    <w:rsid w:val="00C9421A"/>
    <w:rsid w:val="00CB3655"/>
    <w:rsid w:val="00CD03F5"/>
    <w:rsid w:val="00CE1DE7"/>
    <w:rsid w:val="00CE7938"/>
    <w:rsid w:val="00D004DA"/>
    <w:rsid w:val="00D261E1"/>
    <w:rsid w:val="00D30F02"/>
    <w:rsid w:val="00D7613C"/>
    <w:rsid w:val="00D96C4C"/>
    <w:rsid w:val="00D976E1"/>
    <w:rsid w:val="00DA7E89"/>
    <w:rsid w:val="00DC368F"/>
    <w:rsid w:val="00DC6B56"/>
    <w:rsid w:val="00DE3B77"/>
    <w:rsid w:val="00E05E07"/>
    <w:rsid w:val="00E40541"/>
    <w:rsid w:val="00E50538"/>
    <w:rsid w:val="00E531DE"/>
    <w:rsid w:val="00E8669A"/>
    <w:rsid w:val="00E94525"/>
    <w:rsid w:val="00EA1C0B"/>
    <w:rsid w:val="00EA2DC4"/>
    <w:rsid w:val="00EB0756"/>
    <w:rsid w:val="00EB5C61"/>
    <w:rsid w:val="00ED5C3C"/>
    <w:rsid w:val="00ED7E8E"/>
    <w:rsid w:val="00EE0F92"/>
    <w:rsid w:val="00F33316"/>
    <w:rsid w:val="00F5342C"/>
    <w:rsid w:val="00F5508A"/>
    <w:rsid w:val="00F65116"/>
    <w:rsid w:val="00F71CE3"/>
    <w:rsid w:val="00FA669E"/>
    <w:rsid w:val="00FB4E5B"/>
    <w:rsid w:val="00FD2B53"/>
    <w:rsid w:val="00FF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0354AD"/>
  <w14:defaultImageDpi w14:val="0"/>
  <w15:docId w15:val="{27680A5F-BD66-4202-A084-1F7B2E42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Cabealho">
    <w:name w:val="header"/>
    <w:basedOn w:val="Normal"/>
    <w:link w:val="CabealhoChar"/>
    <w:uiPriority w:val="99"/>
    <w:unhideWhenUsed/>
    <w:rsid w:val="00964D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964DAE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964D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964DA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9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66EF60E-1286-4CED-8301-710E8FC39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Hudson bruno</dc:creator>
  <cp:lastModifiedBy>Usuário do Windows</cp:lastModifiedBy>
  <cp:revision>69</cp:revision>
  <cp:lastPrinted>2016-12-14T20:09:00Z</cp:lastPrinted>
  <dcterms:created xsi:type="dcterms:W3CDTF">2017-02-02T20:23:00Z</dcterms:created>
  <dcterms:modified xsi:type="dcterms:W3CDTF">2018-09-06T18:03:00Z</dcterms:modified>
</cp:coreProperties>
</file>